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85AF4C" w14:textId="183A684C" w:rsidR="00FB5A60" w:rsidRPr="00ED78BB" w:rsidRDefault="00ED78BB">
      <w:pPr>
        <w:rPr>
          <w:rFonts w:ascii="ITC Zapf Chancery" w:hAnsi="ITC Zapf Chancery"/>
          <w:color w:val="FF0000"/>
          <w:sz w:val="52"/>
          <w:szCs w:val="52"/>
        </w:rPr>
      </w:pPr>
      <w:r>
        <w:tab/>
      </w:r>
      <w:r>
        <w:tab/>
      </w:r>
      <w:r>
        <w:tab/>
      </w:r>
      <w:r w:rsidRPr="00ED78BB">
        <w:rPr>
          <w:sz w:val="28"/>
          <w:szCs w:val="28"/>
        </w:rPr>
        <w:tab/>
      </w:r>
      <w:r w:rsidRPr="00ED78BB">
        <w:rPr>
          <w:rFonts w:ascii="ITC Zapf Chancery" w:hAnsi="ITC Zapf Chancery"/>
          <w:color w:val="FF0000"/>
          <w:sz w:val="52"/>
          <w:szCs w:val="52"/>
        </w:rPr>
        <w:t>Čeho se bojí, co nemá rád</w:t>
      </w:r>
    </w:p>
    <w:p w14:paraId="0B4BC78A" w14:textId="131F2D3F" w:rsidR="00ED78BB" w:rsidRDefault="00ED78BB">
      <w:r>
        <w:t>Název knihy ……………………………………………………………………………………………………………………………………..</w:t>
      </w:r>
    </w:p>
    <w:p w14:paraId="594A86C3" w14:textId="258D4A1C" w:rsidR="00ED78BB" w:rsidRDefault="00ED78BB">
      <w:r>
        <w:t>Autor knihy ………………………………………………………………………………………………………………………………………</w:t>
      </w:r>
    </w:p>
    <w:p w14:paraId="76B23321" w14:textId="31F6CA51" w:rsidR="00ED78BB" w:rsidRDefault="00ED78BB">
      <w:r>
        <w:t>Jméno vybraného hrdiny …………………………………………………………………………………………………………………</w:t>
      </w:r>
    </w:p>
    <w:p w14:paraId="5F53259D" w14:textId="0BFA7E46" w:rsidR="00ED78BB" w:rsidRDefault="00ED78BB">
      <w:r>
        <w:rPr>
          <w:noProof/>
          <w:color w:val="0000FF"/>
          <w:lang w:eastAsia="cs-CZ"/>
        </w:rPr>
        <w:drawing>
          <wp:anchor distT="0" distB="0" distL="114300" distR="114300" simplePos="0" relativeHeight="251657216" behindDoc="0" locked="0" layoutInCell="1" allowOverlap="1" wp14:anchorId="142B2D09" wp14:editId="763A6902">
            <wp:simplePos x="0" y="0"/>
            <wp:positionH relativeFrom="margin">
              <wp:posOffset>19050</wp:posOffset>
            </wp:positionH>
            <wp:positionV relativeFrom="paragraph">
              <wp:posOffset>112395</wp:posOffset>
            </wp:positionV>
            <wp:extent cx="705096" cy="853537"/>
            <wp:effectExtent l="20955" t="17145" r="20955" b="20955"/>
            <wp:wrapNone/>
            <wp:docPr id="3" name="irc_mi" descr="Výsledek obrázku pro tužka kreslená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Výsledek obrázku pro tužka kreslená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52" r="9239"/>
                    <a:stretch/>
                  </pic:blipFill>
                  <pic:spPr bwMode="auto">
                    <a:xfrm rot="16200000">
                      <a:off x="0" y="0"/>
                      <a:ext cx="705096" cy="853537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971146" w14:textId="351544BB" w:rsidR="00ED78BB" w:rsidRDefault="00ED78BB">
      <w:r>
        <w:tab/>
      </w:r>
      <w:r>
        <w:tab/>
        <w:t xml:space="preserve">Vyber si ve své knize jednoho hrdinu a napiš, čeho se v příběhu bál </w:t>
      </w:r>
    </w:p>
    <w:p w14:paraId="3F8BE1F4" w14:textId="0C87C96D" w:rsidR="00ED78BB" w:rsidRDefault="00ED78BB">
      <w:r>
        <w:tab/>
      </w:r>
      <w:r>
        <w:tab/>
        <w:t>a co neměl rád. Situace stručně popiš.</w:t>
      </w:r>
    </w:p>
    <w:p w14:paraId="527D8EDB" w14:textId="77777777" w:rsidR="00ED78BB" w:rsidRDefault="00ED78BB"/>
    <w:p w14:paraId="001DBEC8" w14:textId="063490EA" w:rsidR="00ED78BB" w:rsidRDefault="00ED78BB" w:rsidP="00ED78BB">
      <w:pPr>
        <w:spacing w:line="360" w:lineRule="auto"/>
      </w:pPr>
      <w:r>
        <w:t>Můj hrdina neměl rád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0A50FB" w14:textId="77777777" w:rsidR="00ED78BB" w:rsidRDefault="00ED78BB" w:rsidP="00ED78BB">
      <w:pPr>
        <w:spacing w:line="360" w:lineRule="auto"/>
      </w:pPr>
      <w:r>
        <w:t xml:space="preserve">Můj hrdina se bál </w:t>
      </w:r>
    </w:p>
    <w:p w14:paraId="31855AF1" w14:textId="5034050A" w:rsidR="00ED78BB" w:rsidRDefault="00ED78BB" w:rsidP="00ED78BB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</w:t>
      </w:r>
    </w:p>
    <w:p w14:paraId="687E7F8E" w14:textId="5DD3E4A2" w:rsidR="00ED78BB" w:rsidRDefault="00ED78BB" w:rsidP="00ED78BB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ACB3685" w14:textId="0078306A" w:rsidR="00ED78BB" w:rsidRDefault="00ED78BB" w:rsidP="00ED78BB">
      <w:pPr>
        <w:spacing w:line="360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F75DEFF" wp14:editId="76B227C5">
            <wp:simplePos x="0" y="0"/>
            <wp:positionH relativeFrom="column">
              <wp:posOffset>1252855</wp:posOffset>
            </wp:positionH>
            <wp:positionV relativeFrom="paragraph">
              <wp:posOffset>10160</wp:posOffset>
            </wp:positionV>
            <wp:extent cx="2950845" cy="2124075"/>
            <wp:effectExtent l="0" t="0" r="0" b="0"/>
            <wp:wrapNone/>
            <wp:docPr id="2" name="obrázek 2" descr="Fantasma De Terror PNG ,dibujos El Terror, Dibujos Animados, Fantasma PNG y  Vector para Descargar Gratis | Png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antasma De Terror PNG ,dibujos El Terror, Dibujos Animados, Fantasma PNG y  Vector para Descargar Gratis | Pngtree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62" b="11556"/>
                    <a:stretch/>
                  </pic:blipFill>
                  <pic:spPr bwMode="auto">
                    <a:xfrm>
                      <a:off x="0" y="0"/>
                      <a:ext cx="295084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C53168" w14:textId="2C8EE1C6" w:rsidR="00ED78BB" w:rsidRDefault="00ED78BB" w:rsidP="00ED78BB">
      <w:pPr>
        <w:spacing w:line="360" w:lineRule="auto"/>
      </w:pPr>
    </w:p>
    <w:p w14:paraId="1CB4B6D0" w14:textId="77777777" w:rsidR="00ED78BB" w:rsidRDefault="00ED78BB" w:rsidP="00ED78BB">
      <w:pPr>
        <w:spacing w:line="360" w:lineRule="auto"/>
      </w:pPr>
    </w:p>
    <w:p w14:paraId="3B8CF7FA" w14:textId="77777777" w:rsidR="00ED78BB" w:rsidRDefault="00ED78BB" w:rsidP="00ED78BB">
      <w:pPr>
        <w:spacing w:line="360" w:lineRule="auto"/>
      </w:pPr>
    </w:p>
    <w:p w14:paraId="11A6A073" w14:textId="77777777" w:rsidR="00ED78BB" w:rsidRDefault="00ED78BB" w:rsidP="00ED78BB">
      <w:pPr>
        <w:spacing w:line="360" w:lineRule="auto"/>
      </w:pPr>
    </w:p>
    <w:p w14:paraId="26474395" w14:textId="77777777" w:rsidR="00ED78BB" w:rsidRDefault="00ED78BB" w:rsidP="00ED78BB">
      <w:pPr>
        <w:spacing w:line="360" w:lineRule="auto"/>
      </w:pPr>
    </w:p>
    <w:p w14:paraId="51AE2DD7" w14:textId="77777777" w:rsidR="00ED78BB" w:rsidRDefault="00ED78BB" w:rsidP="00ED78BB">
      <w:pPr>
        <w:spacing w:line="360" w:lineRule="auto"/>
      </w:pPr>
    </w:p>
    <w:p w14:paraId="7A3B331D" w14:textId="1ED19CA5" w:rsidR="00ED78BB" w:rsidRDefault="00ED78BB" w:rsidP="00ED78BB">
      <w:pPr>
        <w:spacing w:line="360" w:lineRule="auto"/>
      </w:pPr>
      <w:r>
        <w:t>Bojíš se stejných věcí jako hrdina tvé knihy? ……………….. Které to jsou? …………………………………………… …………………………………………………………………………………………………………………………………………………………</w:t>
      </w:r>
    </w:p>
    <w:p w14:paraId="3BE7BB95" w14:textId="179871B4" w:rsidR="00ED78BB" w:rsidRDefault="00ED78BB" w:rsidP="00ED78BB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</w:t>
      </w:r>
    </w:p>
    <w:p w14:paraId="44AD767A" w14:textId="084D424D" w:rsidR="00ED78BB" w:rsidRDefault="00ED78BB" w:rsidP="00ED78BB">
      <w:pPr>
        <w:spacing w:line="360" w:lineRule="auto"/>
      </w:pPr>
      <w:r w:rsidRPr="00ED78BB">
        <w:rPr>
          <w:rFonts w:ascii="ITC Zapf Chancery" w:hAnsi="ITC Zapf Chancery"/>
          <w:color w:val="FF0000"/>
          <w:sz w:val="28"/>
          <w:szCs w:val="28"/>
        </w:rPr>
        <w:t>Hodnocení knihy:</w:t>
      </w:r>
      <w:r w:rsidRPr="00ED78BB">
        <w:rPr>
          <w:sz w:val="28"/>
          <w:szCs w:val="28"/>
        </w:rPr>
        <w:t xml:space="preserve"> </w:t>
      </w:r>
      <w:r>
        <w:t>………………………………</w:t>
      </w:r>
      <w:r>
        <w:tab/>
      </w:r>
    </w:p>
    <w:sectPr w:rsidR="00ED78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TC Zapf Chancery">
    <w:panose1 w:val="03020702040403080804"/>
    <w:charset w:val="EE"/>
    <w:family w:val="script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8BB"/>
    <w:rsid w:val="00607EDB"/>
    <w:rsid w:val="00826FDD"/>
    <w:rsid w:val="00ED78BB"/>
    <w:rsid w:val="00FB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77B57"/>
  <w15:chartTrackingRefBased/>
  <w15:docId w15:val="{C8B45ABC-58F5-4D1E-8647-BB1DE0FA8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hyperlink" Target="http://www.google.cz/url?sa=i&amp;rct=j&amp;q=&amp;esrc=s&amp;source=images&amp;cd=&amp;cad=rja&amp;uact=8&amp;ved=0ahUKEwiOwN6SwIHWAhXEVhQKHXU8A2IQjRwIBw&amp;url=http://wiki.rvp.cz/Kabinet/Obrazky/0.0.0.Kliparty/skolni_potreby&amp;psig=AFQjCNHNntyB17yoJmRVzjA8CG8ryuaRaw&amp;ust=150426988246075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842</Characters>
  <Application>Microsoft Office Word</Application>
  <DocSecurity>0</DocSecurity>
  <Lines>7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Šamonilová</dc:creator>
  <cp:keywords/>
  <dc:description/>
  <cp:lastModifiedBy>Pavla Šamonilová</cp:lastModifiedBy>
  <cp:revision>1</cp:revision>
  <dcterms:created xsi:type="dcterms:W3CDTF">2024-10-16T15:12:00Z</dcterms:created>
  <dcterms:modified xsi:type="dcterms:W3CDTF">2024-10-16T15:23:00Z</dcterms:modified>
</cp:coreProperties>
</file>