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0217B" w14:textId="539A11EE" w:rsidR="007C1703" w:rsidRPr="009D1170" w:rsidRDefault="00EF4F03" w:rsidP="00EF4F03">
      <w:pPr>
        <w:jc w:val="center"/>
        <w:rPr>
          <w:rFonts w:ascii="Comic Sans MS" w:hAnsi="Comic Sans MS"/>
          <w:color w:val="EE0000"/>
          <w:sz w:val="52"/>
          <w:szCs w:val="52"/>
        </w:rPr>
      </w:pPr>
      <w:r w:rsidRPr="009D1170">
        <w:rPr>
          <w:rFonts w:ascii="Comic Sans MS" w:hAnsi="Comic Sans MS"/>
          <w:color w:val="EE0000"/>
          <w:sz w:val="52"/>
          <w:szCs w:val="52"/>
        </w:rPr>
        <w:t>Sny</w:t>
      </w:r>
    </w:p>
    <w:p w14:paraId="42449817" w14:textId="77777777" w:rsidR="00EF4F03" w:rsidRDefault="00EF4F03"/>
    <w:p w14:paraId="70B9F40E" w14:textId="015F8F99" w:rsidR="00EF4F03" w:rsidRDefault="00EF4F03">
      <w:r>
        <w:t>Název knihy 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27555A5" w14:textId="7F773762" w:rsidR="00EF4F03" w:rsidRDefault="00EF4F03">
      <w:r>
        <w:t>Autor knihy 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FCB8535" w14:textId="3AC37C09" w:rsidR="00EF4F03" w:rsidRDefault="007E4A7F">
      <w:r>
        <w:t>Jméno hrdiny 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B0012DE" w14:textId="787A4660" w:rsidR="007E4A7F" w:rsidRDefault="007E4A7F">
      <w:r>
        <w:rPr>
          <w:noProof/>
          <w:color w:val="0000FF"/>
          <w:lang w:eastAsia="cs-CZ"/>
        </w:rPr>
        <w:drawing>
          <wp:anchor distT="0" distB="0" distL="114300" distR="114300" simplePos="0" relativeHeight="251660288" behindDoc="0" locked="0" layoutInCell="1" allowOverlap="1" wp14:anchorId="156C205C" wp14:editId="787E975E">
            <wp:simplePos x="0" y="0"/>
            <wp:positionH relativeFrom="margin">
              <wp:posOffset>38100</wp:posOffset>
            </wp:positionH>
            <wp:positionV relativeFrom="paragraph">
              <wp:posOffset>29210</wp:posOffset>
            </wp:positionV>
            <wp:extent cx="655320" cy="793115"/>
            <wp:effectExtent l="26352" t="11748" r="18733" b="18732"/>
            <wp:wrapNone/>
            <wp:docPr id="214223848" name="irc_mi" descr="Výsledek obrázku pro tužka kreslená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tužka kreslená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52" r="9239"/>
                    <a:stretch/>
                  </pic:blipFill>
                  <pic:spPr bwMode="auto">
                    <a:xfrm rot="16200000">
                      <a:off x="0" y="0"/>
                      <a:ext cx="655320" cy="79311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A423E" w14:textId="06A4B03D" w:rsidR="007E4A7F" w:rsidRDefault="007E4A7F">
      <w:r>
        <w:tab/>
      </w:r>
      <w:r>
        <w:tab/>
        <w:t xml:space="preserve">Má </w:t>
      </w:r>
      <w:r w:rsidRPr="009D1170">
        <w:rPr>
          <w:color w:val="EE0000"/>
        </w:rPr>
        <w:t>tvůj hrdina v knize nějak</w:t>
      </w:r>
      <w:r w:rsidR="009D1170" w:rsidRPr="009D1170">
        <w:rPr>
          <w:color w:val="EE0000"/>
        </w:rPr>
        <w:t xml:space="preserve">é sny nebo </w:t>
      </w:r>
      <w:r w:rsidRPr="009D1170">
        <w:rPr>
          <w:color w:val="EE0000"/>
        </w:rPr>
        <w:t xml:space="preserve">přání? </w:t>
      </w:r>
      <w:r>
        <w:t>Napiš jaké.</w:t>
      </w:r>
    </w:p>
    <w:p w14:paraId="000E9B0E" w14:textId="01E08705" w:rsidR="009D1170" w:rsidRDefault="007E4A7F">
      <w:r>
        <w:tab/>
      </w:r>
      <w:r>
        <w:tab/>
        <w:t xml:space="preserve">Jestli tvůj hrdina přání nemá, </w:t>
      </w:r>
      <w:r w:rsidR="009D1170">
        <w:t xml:space="preserve">napiš, </w:t>
      </w:r>
      <w:r>
        <w:t xml:space="preserve">co bys mu </w:t>
      </w:r>
      <w:r w:rsidR="009D1170">
        <w:t>přál ty?</w:t>
      </w:r>
    </w:p>
    <w:p w14:paraId="64F34A0E" w14:textId="77777777" w:rsidR="009D1170" w:rsidRDefault="009D1170"/>
    <w:p w14:paraId="069F04B4" w14:textId="5B42BBCE" w:rsidR="009D1170" w:rsidRDefault="009D1170" w:rsidP="009D1170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A9006F" w14:textId="2A2BC426" w:rsidR="009D1170" w:rsidRDefault="009D1170">
      <w:r>
        <w:rPr>
          <w:noProof/>
        </w:rPr>
        <w:drawing>
          <wp:anchor distT="0" distB="0" distL="114300" distR="114300" simplePos="0" relativeHeight="251658240" behindDoc="0" locked="0" layoutInCell="1" allowOverlap="1" wp14:anchorId="5C9B58F6" wp14:editId="7C0BE3B3">
            <wp:simplePos x="0" y="0"/>
            <wp:positionH relativeFrom="column">
              <wp:posOffset>2624455</wp:posOffset>
            </wp:positionH>
            <wp:positionV relativeFrom="paragraph">
              <wp:posOffset>13970</wp:posOffset>
            </wp:positionV>
            <wp:extent cx="2924175" cy="3263265"/>
            <wp:effectExtent l="0" t="0" r="9525" b="0"/>
            <wp:wrapNone/>
            <wp:docPr id="3" name="obrázek 3" descr="Biểu tượng hồ sơ đầu người, bóng đen của khuôn mặt người, hình đại diện đen  trắng của một người | Vectơ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ểu tượng hồ sơ đầu người, bóng đen của khuôn mặt người, hình đại diện đen  trắng của một người | Vectơ Premium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26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471B6C" w14:textId="77777777" w:rsidR="009D1170" w:rsidRDefault="009D1170"/>
    <w:p w14:paraId="2D4AC9CD" w14:textId="23827173" w:rsidR="009D1170" w:rsidRDefault="009D117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F7D744" wp14:editId="2146304D">
                <wp:simplePos x="0" y="0"/>
                <wp:positionH relativeFrom="column">
                  <wp:posOffset>1939291</wp:posOffset>
                </wp:positionH>
                <wp:positionV relativeFrom="paragraph">
                  <wp:posOffset>29845</wp:posOffset>
                </wp:positionV>
                <wp:extent cx="523802" cy="441606"/>
                <wp:effectExtent l="38100" t="19050" r="0" b="15875"/>
                <wp:wrapNone/>
                <wp:docPr id="257142166" name="Šipka: dopra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67260">
                          <a:off x="0" y="0"/>
                          <a:ext cx="523802" cy="44160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CB19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: doprava 1" o:spid="_x0000_s1026" type="#_x0000_t13" style="position:absolute;margin-left:152.7pt;margin-top:2.35pt;width:41.25pt;height:34.75pt;rotation:1602639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" adj="12495" fillcolor="#156082 [3204]" strokecolor="#030e13 [484]" strokeweight="1.5pt"/>
            </w:pict>
          </mc:Fallback>
        </mc:AlternateContent>
      </w:r>
      <w:r>
        <w:t>Sen můžeš namalovat</w:t>
      </w:r>
    </w:p>
    <w:p w14:paraId="522ED0C7" w14:textId="77777777" w:rsidR="009D1170" w:rsidRDefault="009D1170"/>
    <w:p w14:paraId="17C47AFF" w14:textId="77777777" w:rsidR="009D1170" w:rsidRDefault="009D1170"/>
    <w:p w14:paraId="4BB872A4" w14:textId="77777777" w:rsidR="009D1170" w:rsidRDefault="009D1170"/>
    <w:p w14:paraId="367137EE" w14:textId="77777777" w:rsidR="009D1170" w:rsidRDefault="009D1170"/>
    <w:p w14:paraId="094EA6FF" w14:textId="77777777" w:rsidR="009D1170" w:rsidRDefault="009D1170"/>
    <w:p w14:paraId="478020D7" w14:textId="77777777" w:rsidR="009D1170" w:rsidRDefault="009D1170"/>
    <w:p w14:paraId="47E1D07B" w14:textId="77777777" w:rsidR="009D1170" w:rsidRDefault="009D1170"/>
    <w:p w14:paraId="65998662" w14:textId="07063419" w:rsidR="009D1170" w:rsidRDefault="009D1170">
      <w:r>
        <w:t xml:space="preserve">Ty máš nějaký velký sen (přání)? </w:t>
      </w:r>
    </w:p>
    <w:p w14:paraId="28F1B6DD" w14:textId="6F2B4475" w:rsidR="009D1170" w:rsidRDefault="009D1170">
      <w:r>
        <w:t>Pokud chceš, napiš ho ……………………………………………………………………………………….</w:t>
      </w:r>
    </w:p>
    <w:p w14:paraId="2FE5E4DE" w14:textId="20DD7F07" w:rsidR="009D1170" w:rsidRDefault="009D1170">
      <w:r w:rsidRPr="009D1170">
        <w:rPr>
          <w:color w:val="EE0000"/>
        </w:rPr>
        <w:t xml:space="preserve">Hodnocení knihy: </w:t>
      </w:r>
      <w:r>
        <w:t>………………………….</w:t>
      </w:r>
    </w:p>
    <w:sectPr w:rsidR="009D1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F03"/>
    <w:rsid w:val="007C1703"/>
    <w:rsid w:val="007E4A7F"/>
    <w:rsid w:val="0085378C"/>
    <w:rsid w:val="009D1170"/>
    <w:rsid w:val="00CF7F93"/>
    <w:rsid w:val="00EF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03823"/>
  <w15:chartTrackingRefBased/>
  <w15:docId w15:val="{329280F4-6A3E-4372-ABC2-93DF776F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4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4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4F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4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4F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4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4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4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4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4F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4F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4F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4F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4F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4F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4F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4F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4F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4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4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4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4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4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4F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4F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4F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4F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4F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4F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://www.google.cz/url?sa=i&amp;rct=j&amp;q=&amp;esrc=s&amp;source=images&amp;cd=&amp;cad=rja&amp;uact=8&amp;ved=0ahUKEwiOwN6SwIHWAhXEVhQKHXU8A2IQjRwIBw&amp;url=http://wiki.rvp.cz/Kabinet/Obrazky/0.0.0.Kliparty/skolni_potreby&amp;psig=AFQjCNHNntyB17yoJmRVzjA8CG8ryuaRaw&amp;ust=150426988246075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 Rájec-Jestřebí</dc:creator>
  <cp:keywords/>
  <dc:description/>
  <cp:lastModifiedBy>Knihovna Rájec-Jestřebí</cp:lastModifiedBy>
  <cp:revision>1</cp:revision>
  <dcterms:created xsi:type="dcterms:W3CDTF">2026-03-03T15:40:00Z</dcterms:created>
  <dcterms:modified xsi:type="dcterms:W3CDTF">2026-03-03T16:17:00Z</dcterms:modified>
</cp:coreProperties>
</file>