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17D1" w14:textId="568D7085" w:rsidR="00FB5A60" w:rsidRPr="00924FF4" w:rsidRDefault="007173C1" w:rsidP="00924FF4">
      <w:pPr>
        <w:jc w:val="center"/>
        <w:rPr>
          <w:rFonts w:ascii="Comic Sans MS" w:hAnsi="Comic Sans MS"/>
          <w:color w:val="EE0000"/>
          <w:sz w:val="52"/>
          <w:szCs w:val="52"/>
        </w:rPr>
      </w:pPr>
      <w:r w:rsidRPr="00924FF4">
        <w:rPr>
          <w:rFonts w:ascii="Comic Sans MS" w:hAnsi="Comic Sans MS"/>
          <w:noProof/>
          <w:color w:val="EE0000"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633084CE" wp14:editId="65DEFA48">
            <wp:simplePos x="0" y="0"/>
            <wp:positionH relativeFrom="margin">
              <wp:posOffset>-671195</wp:posOffset>
            </wp:positionH>
            <wp:positionV relativeFrom="paragraph">
              <wp:posOffset>852805</wp:posOffset>
            </wp:positionV>
            <wp:extent cx="6981825" cy="8486140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60"/>
                    <a:stretch/>
                  </pic:blipFill>
                  <pic:spPr bwMode="auto">
                    <a:xfrm>
                      <a:off x="0" y="0"/>
                      <a:ext cx="6983504" cy="848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FF4" w:rsidRPr="00924FF4">
        <w:rPr>
          <w:rFonts w:ascii="Comic Sans MS" w:hAnsi="Comic Sans MS"/>
          <w:color w:val="EE0000"/>
          <w:sz w:val="52"/>
          <w:szCs w:val="52"/>
        </w:rPr>
        <w:t>Jaká byla?</w:t>
      </w:r>
    </w:p>
    <w:sectPr w:rsidR="00FB5A60" w:rsidRPr="0092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C1"/>
    <w:rsid w:val="007173C1"/>
    <w:rsid w:val="00924FF4"/>
    <w:rsid w:val="00971BBA"/>
    <w:rsid w:val="00A943B2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406D"/>
  <w15:chartTrackingRefBased/>
  <w15:docId w15:val="{A83FF424-9E4C-43F9-875A-217FA8BA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Šamonilová</dc:creator>
  <cp:keywords/>
  <dc:description/>
  <cp:lastModifiedBy>Knihovna Rájec-Jestřebí</cp:lastModifiedBy>
  <cp:revision>2</cp:revision>
  <cp:lastPrinted>2026-05-06T05:11:00Z</cp:lastPrinted>
  <dcterms:created xsi:type="dcterms:W3CDTF">2026-05-06T05:16:00Z</dcterms:created>
  <dcterms:modified xsi:type="dcterms:W3CDTF">2026-05-06T05:16:00Z</dcterms:modified>
</cp:coreProperties>
</file>